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D2" w:rsidRDefault="004F32D2" w:rsidP="004F32D2">
      <w:pPr>
        <w:tabs>
          <w:tab w:val="left" w:pos="37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Анкета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4F32D2" w:rsidTr="004F32D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4F32D2">
            <w:pPr>
              <w:tabs>
                <w:tab w:val="left" w:pos="3750"/>
              </w:tabs>
              <w:ind w:left="1080"/>
              <w:rPr>
                <w:b/>
              </w:rPr>
            </w:pPr>
            <w:r>
              <w:rPr>
                <w:b/>
              </w:rPr>
              <w:t xml:space="preserve">Договор № </w:t>
            </w:r>
          </w:p>
        </w:tc>
      </w:tr>
      <w:tr w:rsidR="004F32D2" w:rsidTr="002350F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32D2" w:rsidRPr="002350FB" w:rsidRDefault="004F32D2" w:rsidP="00EA07B3">
            <w:pPr>
              <w:tabs>
                <w:tab w:val="left" w:pos="3750"/>
              </w:tabs>
              <w:ind w:left="1080"/>
              <w:jc w:val="both"/>
              <w:rPr>
                <w:b/>
                <w:smallCaps/>
                <w:vertAlign w:val="superscript"/>
              </w:rPr>
            </w:pPr>
            <w:r w:rsidRPr="002350FB">
              <w:rPr>
                <w:b/>
                <w:smallCaps/>
              </w:rPr>
              <w:t>1. Сведения о застройщике, техническом заказчике</w:t>
            </w:r>
            <w:r w:rsidRPr="002350FB">
              <w:rPr>
                <w:b/>
                <w:smallCaps/>
                <w:vertAlign w:val="superscript"/>
              </w:rPr>
              <w:t>1</w:t>
            </w: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 xml:space="preserve">Полное наименование юридического лица </w:t>
            </w:r>
            <w:r>
              <w:t>(в точном соответствии с учредительными документами)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>Фамилия, имя, отчество</w:t>
            </w:r>
            <w:r w:rsidR="00EA07B3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EA07B3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3" w:rsidRPr="00EA07B3" w:rsidRDefault="00EA07B3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>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3" w:rsidRDefault="00EA07B3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 xml:space="preserve">Информация о документе, на основании которого действует юридическое лицо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>Свидетельство о государственной регистрации юридического лица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 xml:space="preserve">Адрес: юридический </w:t>
            </w:r>
            <w:r>
              <w:t>(в соответствии с учредительными документами)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EA07B3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 xml:space="preserve">Адрес: </w:t>
            </w:r>
            <w:r w:rsidR="004F32D2">
              <w:rPr>
                <w:b/>
              </w:rPr>
              <w:t xml:space="preserve">фактический </w:t>
            </w:r>
            <w:r w:rsidR="004F32D2" w:rsidRPr="00EA07B3">
              <w:rPr>
                <w:bCs/>
              </w:rPr>
              <w:t>(почтовый)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EA07B3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 xml:space="preserve">Адрес </w:t>
            </w:r>
            <w:r w:rsidR="004F32D2">
              <w:rPr>
                <w:b/>
              </w:rPr>
              <w:t>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>КПП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>Телефон/факс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4F32D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4F32D2">
            <w:pPr>
              <w:tabs>
                <w:tab w:val="left" w:pos="3750"/>
              </w:tabs>
              <w:rPr>
                <w:b/>
              </w:rPr>
            </w:pPr>
            <w:r>
              <w:rPr>
                <w:b/>
                <w:vertAlign w:val="superscript"/>
              </w:rPr>
              <w:t xml:space="preserve">1 </w:t>
            </w:r>
            <w:r>
              <w:rPr>
                <w:b/>
              </w:rPr>
              <w:t xml:space="preserve">– </w:t>
            </w:r>
            <w:r>
              <w:rPr>
                <w:b/>
                <w:i/>
              </w:rPr>
              <w:t>в случае если застройщик и технический заказчик не одно и то же лицо, в анкете приводятся сведения отдельно по каждому из них</w:t>
            </w:r>
          </w:p>
        </w:tc>
      </w:tr>
      <w:tr w:rsidR="004F32D2" w:rsidTr="002350F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32D2" w:rsidRDefault="004F32D2">
            <w:pPr>
              <w:tabs>
                <w:tab w:val="left" w:pos="3750"/>
              </w:tabs>
              <w:jc w:val="center"/>
              <w:rPr>
                <w:b/>
              </w:rPr>
            </w:pPr>
            <w:r>
              <w:rPr>
                <w:b/>
              </w:rPr>
              <w:t>2. Сведения о заявителе</w:t>
            </w: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 xml:space="preserve">Полное наименование юридического лица </w:t>
            </w:r>
            <w:r>
              <w:t>(в точном соответствии с учредительными документами)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>Фамилия, имя, отчество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 xml:space="preserve">Информация о документе, на основании которого действует юридическое лицо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>Свидетельство о государственной регистрации юридического лица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 xml:space="preserve">Адрес: юридический </w:t>
            </w:r>
            <w:r>
              <w:t>(в соответствии с учредительными документами)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EA07B3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 xml:space="preserve">Адрес: </w:t>
            </w:r>
            <w:r w:rsidR="004F32D2">
              <w:rPr>
                <w:b/>
              </w:rPr>
              <w:t>фактический (почтовый)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EA07B3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 xml:space="preserve">Адрес: </w:t>
            </w:r>
            <w:r w:rsidR="004F32D2">
              <w:rPr>
                <w:b/>
              </w:rPr>
              <w:t>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>КПП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>Телефон/факс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2350F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32D2" w:rsidRDefault="004F32D2">
            <w:pPr>
              <w:tabs>
                <w:tab w:val="left" w:pos="3750"/>
              </w:tabs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3. Сведения об исполнителях работ (лицах, осуществивших подготовку проектной документации и выполнивших инженерные изыскания)</w:t>
            </w:r>
            <w:r>
              <w:rPr>
                <w:b/>
                <w:vertAlign w:val="superscript"/>
              </w:rPr>
              <w:t>2</w:t>
            </w: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4F32D2" w:rsidP="00EA07B3">
            <w:pPr>
              <w:tabs>
                <w:tab w:val="left" w:pos="375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Полное наименование юридического лица </w:t>
            </w:r>
            <w:r>
              <w:t>(в точном соответствии с учредительными документами)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4F32D2" w:rsidP="00EA07B3">
            <w:pPr>
              <w:tabs>
                <w:tab w:val="left" w:pos="3750"/>
              </w:tabs>
              <w:jc w:val="right"/>
              <w:rPr>
                <w:b/>
              </w:rPr>
            </w:pPr>
            <w:r>
              <w:rPr>
                <w:b/>
              </w:rPr>
              <w:t>Фамилия, имя, отчество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4F32D2" w:rsidP="00EA07B3">
            <w:pPr>
              <w:tabs>
                <w:tab w:val="left" w:pos="375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Информация о документе, на основании которого действует юридическое лицо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4F32D2" w:rsidP="00EA07B3">
            <w:pPr>
              <w:tabs>
                <w:tab w:val="left" w:pos="3750"/>
              </w:tabs>
              <w:jc w:val="right"/>
              <w:rPr>
                <w:b/>
              </w:rPr>
            </w:pPr>
            <w:r>
              <w:rPr>
                <w:b/>
              </w:rPr>
              <w:t>Свидетельство о государственной регистрации юридического лица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4F32D2" w:rsidP="00EA07B3">
            <w:pPr>
              <w:tabs>
                <w:tab w:val="left" w:pos="375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Адрес: юридический </w:t>
            </w:r>
            <w:r>
              <w:t xml:space="preserve">(в соответствии с </w:t>
            </w:r>
            <w:r>
              <w:lastRenderedPageBreak/>
              <w:t>учредительными документами)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4F32D2" w:rsidP="00EA07B3">
            <w:pPr>
              <w:tabs>
                <w:tab w:val="left" w:pos="3750"/>
              </w:tabs>
              <w:jc w:val="right"/>
              <w:rPr>
                <w:b/>
              </w:rPr>
            </w:pPr>
            <w:r>
              <w:rPr>
                <w:b/>
              </w:rPr>
              <w:lastRenderedPageBreak/>
              <w:t>фактический (почтовый)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4F32D2" w:rsidP="00EA07B3">
            <w:pPr>
              <w:tabs>
                <w:tab w:val="left" w:pos="3750"/>
              </w:tabs>
              <w:jc w:val="right"/>
              <w:rPr>
                <w:b/>
              </w:rPr>
            </w:pPr>
            <w:r>
              <w:rPr>
                <w:b/>
              </w:rPr>
              <w:t>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4F32D2" w:rsidP="00EA07B3">
            <w:pPr>
              <w:tabs>
                <w:tab w:val="left" w:pos="3750"/>
              </w:tabs>
              <w:jc w:val="right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4F32D2" w:rsidP="00EA07B3">
            <w:pPr>
              <w:tabs>
                <w:tab w:val="left" w:pos="3750"/>
              </w:tabs>
              <w:jc w:val="right"/>
              <w:rPr>
                <w:b/>
              </w:rPr>
            </w:pPr>
            <w:r>
              <w:rPr>
                <w:b/>
              </w:rPr>
              <w:t>КПП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4F32D2" w:rsidP="00EA07B3">
            <w:pPr>
              <w:tabs>
                <w:tab w:val="left" w:pos="3750"/>
              </w:tabs>
              <w:jc w:val="right"/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4F32D2" w:rsidP="00EA07B3">
            <w:pPr>
              <w:tabs>
                <w:tab w:val="left" w:pos="3750"/>
              </w:tabs>
              <w:jc w:val="right"/>
              <w:rPr>
                <w:b/>
              </w:rPr>
            </w:pPr>
            <w:r>
              <w:rPr>
                <w:b/>
              </w:rPr>
              <w:t>Телефон/ факс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:rsidTr="004F32D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2" w:rsidRDefault="004F32D2">
            <w:pPr>
              <w:tabs>
                <w:tab w:val="left" w:pos="3750"/>
              </w:tabs>
              <w:rPr>
                <w:b/>
              </w:rPr>
            </w:pPr>
            <w:r>
              <w:rPr>
                <w:b/>
                <w:vertAlign w:val="superscript"/>
              </w:rPr>
              <w:t xml:space="preserve">2 </w:t>
            </w:r>
            <w:r>
              <w:rPr>
                <w:b/>
              </w:rPr>
              <w:t xml:space="preserve">– </w:t>
            </w:r>
            <w:r>
              <w:rPr>
                <w:b/>
                <w:i/>
              </w:rPr>
              <w:t>информация предоставляется по каждому исполнителю</w:t>
            </w:r>
          </w:p>
        </w:tc>
      </w:tr>
      <w:tr w:rsidR="00B3176B" w:rsidTr="002350F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176B" w:rsidRDefault="00B3176B" w:rsidP="00B3176B">
            <w:pPr>
              <w:tabs>
                <w:tab w:val="left" w:pos="3750"/>
              </w:tabs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4</w:t>
            </w:r>
            <w:r w:rsidRPr="00B3176B">
              <w:rPr>
                <w:b/>
              </w:rPr>
              <w:t>. Сведения о природных и техногенных условиях территории, на которой планируется осуществлять строительство, реконструкцию, капитальный ремонт</w:t>
            </w:r>
            <w:r>
              <w:rPr>
                <w:b/>
              </w:rPr>
              <w:t>, снос</w:t>
            </w:r>
            <w:r w:rsidRPr="00B3176B">
              <w:rPr>
                <w:b/>
              </w:rPr>
              <w:t xml:space="preserve"> объекта капитального строительства</w:t>
            </w:r>
          </w:p>
        </w:tc>
      </w:tr>
      <w:tr w:rsidR="00453AB1" w:rsidTr="00EA07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B1" w:rsidRPr="00453AB1" w:rsidRDefault="00453AB1" w:rsidP="00EA07B3">
            <w:pPr>
              <w:jc w:val="right"/>
              <w:rPr>
                <w:b/>
              </w:rPr>
            </w:pPr>
            <w:r w:rsidRPr="00B3176B">
              <w:rPr>
                <w:b/>
              </w:rPr>
              <w:t>Климатический район и подрайон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B1" w:rsidRPr="00453AB1" w:rsidRDefault="00453AB1" w:rsidP="00EA07B3">
            <w:pPr>
              <w:rPr>
                <w:b/>
              </w:rPr>
            </w:pPr>
          </w:p>
        </w:tc>
      </w:tr>
      <w:tr w:rsidR="00453AB1" w:rsidTr="00EA07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1" w:rsidRPr="00B3176B" w:rsidRDefault="00453AB1" w:rsidP="00EA07B3">
            <w:pPr>
              <w:jc w:val="right"/>
              <w:rPr>
                <w:b/>
              </w:rPr>
            </w:pPr>
            <w:r w:rsidRPr="00B3176B">
              <w:rPr>
                <w:b/>
              </w:rPr>
              <w:t>Расчетная температура наружного воздуха наиболее холодной пятидневки обеспеченностью 0,92 по СП 131.13330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B1" w:rsidRPr="00B3176B" w:rsidRDefault="00453AB1" w:rsidP="00EA07B3">
            <w:pPr>
              <w:rPr>
                <w:b/>
              </w:rPr>
            </w:pPr>
          </w:p>
        </w:tc>
      </w:tr>
      <w:tr w:rsidR="00453AB1" w:rsidTr="00EA07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1" w:rsidRPr="00B3176B" w:rsidRDefault="00453AB1" w:rsidP="00EA07B3">
            <w:pPr>
              <w:jc w:val="right"/>
              <w:rPr>
                <w:b/>
              </w:rPr>
            </w:pPr>
            <w:r w:rsidRPr="00B3176B">
              <w:rPr>
                <w:b/>
              </w:rPr>
              <w:t>Снеговой район по СП 20.13330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B1" w:rsidRPr="00B3176B" w:rsidRDefault="00453AB1" w:rsidP="00EA07B3">
            <w:pPr>
              <w:rPr>
                <w:b/>
              </w:rPr>
            </w:pPr>
          </w:p>
        </w:tc>
      </w:tr>
      <w:tr w:rsidR="00453AB1" w:rsidTr="00EA07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1" w:rsidRPr="00B3176B" w:rsidRDefault="00453AB1" w:rsidP="00EA07B3">
            <w:pPr>
              <w:jc w:val="right"/>
              <w:rPr>
                <w:b/>
              </w:rPr>
            </w:pPr>
            <w:r w:rsidRPr="00B3176B">
              <w:rPr>
                <w:b/>
              </w:rPr>
              <w:t>Ветровой район по СП 20.13330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B1" w:rsidRPr="00B3176B" w:rsidRDefault="00453AB1" w:rsidP="00EA07B3">
            <w:pPr>
              <w:rPr>
                <w:b/>
              </w:rPr>
            </w:pPr>
          </w:p>
        </w:tc>
      </w:tr>
      <w:tr w:rsidR="00453AB1" w:rsidTr="00EA07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1" w:rsidRPr="00B3176B" w:rsidRDefault="00453AB1" w:rsidP="009F217C">
            <w:pPr>
              <w:jc w:val="right"/>
              <w:rPr>
                <w:b/>
              </w:rPr>
            </w:pPr>
            <w:r w:rsidRPr="00B3176B">
              <w:rPr>
                <w:b/>
              </w:rPr>
              <w:t xml:space="preserve">Категория </w:t>
            </w:r>
            <w:r w:rsidR="008E4042">
              <w:rPr>
                <w:b/>
              </w:rPr>
              <w:t xml:space="preserve">сложности </w:t>
            </w:r>
            <w:r w:rsidRPr="00B3176B">
              <w:rPr>
                <w:b/>
              </w:rPr>
              <w:t>инженерно</w:t>
            </w:r>
            <w:r w:rsidR="009F217C">
              <w:rPr>
                <w:b/>
              </w:rPr>
              <w:t xml:space="preserve"> </w:t>
            </w:r>
            <w:r w:rsidR="00EA07B3">
              <w:rPr>
                <w:b/>
              </w:rPr>
              <w:noBreakHyphen/>
            </w:r>
            <w:r w:rsidR="009F217C">
              <w:rPr>
                <w:b/>
              </w:rPr>
              <w:t xml:space="preserve"> геологических </w:t>
            </w:r>
            <w:r w:rsidRPr="00B3176B">
              <w:rPr>
                <w:b/>
              </w:rPr>
              <w:t>условий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B1" w:rsidRPr="008E4042" w:rsidRDefault="008E4042" w:rsidP="00EA07B3">
            <w:pPr>
              <w:rPr>
                <w:b/>
              </w:rPr>
            </w:pPr>
            <w:r>
              <w:t>Указываем</w:t>
            </w:r>
            <w:r w:rsidRPr="009C2F03">
              <w:t xml:space="preserve"> </w:t>
            </w:r>
            <w:r>
              <w:t xml:space="preserve">соответствующую категорию: </w:t>
            </w:r>
            <w:r w:rsidRPr="008E4042">
              <w:t>I (</w:t>
            </w:r>
            <w:proofErr w:type="gramStart"/>
            <w:r w:rsidRPr="008E4042">
              <w:t>простая</w:t>
            </w:r>
            <w:proofErr w:type="gramEnd"/>
            <w:r w:rsidRPr="008E4042">
              <w:t>), II (средней сложности), III (сложная)</w:t>
            </w:r>
          </w:p>
        </w:tc>
      </w:tr>
      <w:tr w:rsidR="00453AB1" w:rsidTr="00EA07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1" w:rsidRPr="00B3176B" w:rsidRDefault="009F217C" w:rsidP="00EA07B3">
            <w:pPr>
              <w:jc w:val="right"/>
              <w:rPr>
                <w:b/>
              </w:rPr>
            </w:pPr>
            <w:r>
              <w:rPr>
                <w:b/>
              </w:rPr>
              <w:t>Интенсивность сейсмических воздействий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B1" w:rsidRPr="00B3176B" w:rsidRDefault="00453AB1" w:rsidP="00EA07B3">
            <w:pPr>
              <w:rPr>
                <w:b/>
              </w:rPr>
            </w:pPr>
          </w:p>
        </w:tc>
      </w:tr>
      <w:tr w:rsidR="00AF1A92" w:rsidTr="00EA07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92" w:rsidRPr="00B3176B" w:rsidRDefault="00AF1A92" w:rsidP="009F217C">
            <w:pPr>
              <w:jc w:val="center"/>
              <w:rPr>
                <w:b/>
              </w:rPr>
            </w:pPr>
            <w:r w:rsidRPr="009F217C">
              <w:rPr>
                <w:b/>
              </w:rPr>
              <w:t>Функциональное назначение</w:t>
            </w:r>
            <w:bookmarkStart w:id="0" w:name="_GoBack"/>
            <w:bookmarkEnd w:id="0"/>
            <w:r w:rsidR="009F217C">
              <w:rPr>
                <w:b/>
              </w:rPr>
              <w:t xml:space="preserve"> объекта капитального строительства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92" w:rsidRPr="00B3176B" w:rsidRDefault="009F217C" w:rsidP="00C91A70">
            <w:pPr>
              <w:rPr>
                <w:b/>
              </w:rPr>
            </w:pPr>
            <w:r>
              <w:rPr>
                <w:szCs w:val="28"/>
              </w:rPr>
              <w:t xml:space="preserve">Функциональное назначение указать </w:t>
            </w:r>
            <w:r w:rsidRPr="009F217C">
              <w:rPr>
                <w:szCs w:val="28"/>
              </w:rPr>
              <w:t xml:space="preserve"> в соответствии с Классификатором</w:t>
            </w:r>
            <w:r w:rsidRPr="009F217C">
              <w:rPr>
                <w:sz w:val="22"/>
              </w:rPr>
              <w:t xml:space="preserve"> </w:t>
            </w:r>
            <w:r w:rsidRPr="009F217C">
              <w:rPr>
                <w:szCs w:val="28"/>
              </w:rPr>
              <w:t>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строительства), утвержденного Приказом Минстроя России от 10.07.2020 N 374/</w:t>
            </w:r>
            <w:proofErr w:type="spellStart"/>
            <w:proofErr w:type="gramStart"/>
            <w:r w:rsidRPr="009F217C">
              <w:rPr>
                <w:szCs w:val="28"/>
              </w:rPr>
              <w:t>пр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 w:rsidR="00C91A70">
              <w:rPr>
                <w:b/>
                <w:szCs w:val="28"/>
              </w:rPr>
              <w:t>(указать вид объекта строительства</w:t>
            </w:r>
            <w:r w:rsidRPr="009F217C">
              <w:rPr>
                <w:b/>
                <w:szCs w:val="28"/>
              </w:rPr>
              <w:t xml:space="preserve"> и код)</w:t>
            </w:r>
          </w:p>
        </w:tc>
      </w:tr>
    </w:tbl>
    <w:p w:rsidR="00E71349" w:rsidRDefault="00E71349"/>
    <w:sectPr w:rsidR="00E71349" w:rsidSect="004F32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2D2"/>
    <w:rsid w:val="00005D15"/>
    <w:rsid w:val="0000636F"/>
    <w:rsid w:val="00051F55"/>
    <w:rsid w:val="000A62A8"/>
    <w:rsid w:val="000C6842"/>
    <w:rsid w:val="0014328D"/>
    <w:rsid w:val="001B0530"/>
    <w:rsid w:val="001F0F5D"/>
    <w:rsid w:val="001F5AA2"/>
    <w:rsid w:val="001F7EB5"/>
    <w:rsid w:val="002350FB"/>
    <w:rsid w:val="00243888"/>
    <w:rsid w:val="0025632D"/>
    <w:rsid w:val="002B1D7F"/>
    <w:rsid w:val="0034229F"/>
    <w:rsid w:val="003D313E"/>
    <w:rsid w:val="00424AFD"/>
    <w:rsid w:val="00453AB1"/>
    <w:rsid w:val="004F32D2"/>
    <w:rsid w:val="005157F0"/>
    <w:rsid w:val="00525277"/>
    <w:rsid w:val="005E5622"/>
    <w:rsid w:val="006A4EA1"/>
    <w:rsid w:val="006E6367"/>
    <w:rsid w:val="007418BD"/>
    <w:rsid w:val="008C4A34"/>
    <w:rsid w:val="008E4042"/>
    <w:rsid w:val="009004FE"/>
    <w:rsid w:val="00907D59"/>
    <w:rsid w:val="00940D48"/>
    <w:rsid w:val="009F217C"/>
    <w:rsid w:val="00A35122"/>
    <w:rsid w:val="00A612F6"/>
    <w:rsid w:val="00A82AF3"/>
    <w:rsid w:val="00AE24ED"/>
    <w:rsid w:val="00AF1A92"/>
    <w:rsid w:val="00AF7E16"/>
    <w:rsid w:val="00B3176B"/>
    <w:rsid w:val="00B33669"/>
    <w:rsid w:val="00B82FA6"/>
    <w:rsid w:val="00BB64BC"/>
    <w:rsid w:val="00BF36CD"/>
    <w:rsid w:val="00C1094A"/>
    <w:rsid w:val="00C37746"/>
    <w:rsid w:val="00C91A70"/>
    <w:rsid w:val="00D058A1"/>
    <w:rsid w:val="00DB41F7"/>
    <w:rsid w:val="00E54F87"/>
    <w:rsid w:val="00E71349"/>
    <w:rsid w:val="00EA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Иптышев Михаил Анатольевич</dc:creator>
  <cp:keywords/>
  <dc:description/>
  <cp:lastModifiedBy>Рыбка</cp:lastModifiedBy>
  <cp:revision>6</cp:revision>
  <dcterms:created xsi:type="dcterms:W3CDTF">2020-04-22T08:42:00Z</dcterms:created>
  <dcterms:modified xsi:type="dcterms:W3CDTF">2020-08-22T13:14:00Z</dcterms:modified>
</cp:coreProperties>
</file>