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7871" w14:textId="77777777" w:rsidR="004F32D2" w:rsidRDefault="004F32D2" w:rsidP="004F32D2">
      <w:pPr>
        <w:tabs>
          <w:tab w:val="left" w:pos="3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621"/>
      </w:tblGrid>
      <w:tr w:rsidR="004F32D2" w14:paraId="365BF86F" w14:textId="77777777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0B5" w14:textId="77777777" w:rsidR="004F32D2" w:rsidRDefault="004F32D2">
            <w:pPr>
              <w:tabs>
                <w:tab w:val="left" w:pos="3750"/>
              </w:tabs>
              <w:ind w:left="1080"/>
              <w:rPr>
                <w:b/>
              </w:rPr>
            </w:pPr>
            <w:r>
              <w:rPr>
                <w:b/>
              </w:rPr>
              <w:t xml:space="preserve">Договор № </w:t>
            </w:r>
          </w:p>
        </w:tc>
      </w:tr>
      <w:tr w:rsidR="004F32D2" w14:paraId="72989441" w14:textId="77777777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69B83" w14:textId="77777777" w:rsidR="004F32D2" w:rsidRPr="002350FB" w:rsidRDefault="004F32D2" w:rsidP="00EA07B3">
            <w:pPr>
              <w:tabs>
                <w:tab w:val="left" w:pos="3750"/>
              </w:tabs>
              <w:ind w:left="1080"/>
              <w:jc w:val="both"/>
              <w:rPr>
                <w:b/>
                <w:smallCaps/>
                <w:vertAlign w:val="superscript"/>
              </w:rPr>
            </w:pPr>
            <w:r w:rsidRPr="002350FB">
              <w:rPr>
                <w:b/>
                <w:smallCaps/>
              </w:rPr>
              <w:t>1. Сведения о застройщике, техническом заказчике</w:t>
            </w:r>
            <w:r w:rsidRPr="002350FB">
              <w:rPr>
                <w:b/>
                <w:smallCaps/>
                <w:vertAlign w:val="superscript"/>
              </w:rPr>
              <w:t>1</w:t>
            </w:r>
          </w:p>
        </w:tc>
      </w:tr>
      <w:tr w:rsidR="004F32D2" w14:paraId="2330291B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D23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FE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C25E383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B1C6" w14:textId="50A67F44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Фамилия, имя, отчество</w:t>
            </w:r>
            <w:r w:rsidR="00EA07B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EEA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EA07B3" w14:paraId="69194AA1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629" w14:textId="104CCAE7" w:rsidR="00EA07B3" w:rsidRPr="00EA07B3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745" w14:textId="77777777" w:rsidR="00EA07B3" w:rsidRDefault="00EA07B3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0ADFB3C0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D87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BB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578741F1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F2D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48D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71E49A15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9E4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E2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6D4D17EE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0B9E" w14:textId="521F9B51"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 xml:space="preserve">фактический </w:t>
            </w:r>
            <w:r w:rsidR="004F32D2" w:rsidRPr="00EA07B3">
              <w:rPr>
                <w:bCs/>
              </w:rPr>
              <w:t>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D21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4C38B19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9DC" w14:textId="2560DC99"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 </w:t>
            </w:r>
            <w:r w:rsidR="004F32D2"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544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0F818585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1D2A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15A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036DB605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166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E33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764415E5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88FA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A45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54B768B1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38F" w14:textId="53DB66D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80B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582E934C" w14:textId="77777777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151" w14:textId="77777777" w:rsidR="004F32D2" w:rsidRDefault="004F32D2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 xml:space="preserve">– </w:t>
            </w:r>
            <w:r>
              <w:rPr>
                <w:b/>
                <w:i/>
              </w:rPr>
              <w:t>в случае если застройщик и технический заказчик не одно и то же лицо, в анкете приводятся сведения отдельно по каждому из них</w:t>
            </w:r>
          </w:p>
        </w:tc>
      </w:tr>
      <w:tr w:rsidR="004F32D2" w14:paraId="5777686F" w14:textId="77777777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5A068" w14:textId="77777777" w:rsidR="004F32D2" w:rsidRDefault="004F32D2">
            <w:pPr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2. Сведения о заявителе</w:t>
            </w:r>
          </w:p>
        </w:tc>
      </w:tr>
      <w:tr w:rsidR="004F32D2" w14:paraId="0ADC67AA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C13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EE6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967ADFE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A86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F23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68D020AC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FAA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728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2271DD28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49D8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16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4A53A6F6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1EFA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>(в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F53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192C40F3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13F9" w14:textId="41B53335"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>фактический 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A73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5B02FA4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7594" w14:textId="5F7A57C9" w:rsidR="004F32D2" w:rsidRDefault="00EA07B3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4F32D2"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DA8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5C7C02D1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8ED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E77A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0C89496C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016A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228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27BF0BF0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7341" w14:textId="77777777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EDF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A87E017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B161" w14:textId="1E901606" w:rsidR="004F32D2" w:rsidRDefault="004F32D2" w:rsidP="00EA07B3">
            <w:pPr>
              <w:tabs>
                <w:tab w:val="left" w:pos="3750"/>
              </w:tabs>
              <w:ind w:left="142"/>
              <w:jc w:val="right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C31C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EA1DF7E" w14:textId="77777777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CA0CF" w14:textId="77777777" w:rsidR="004F32D2" w:rsidRDefault="004F32D2">
            <w:pPr>
              <w:tabs>
                <w:tab w:val="left" w:pos="375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3. Сведения об исполнителях работ (лицах, осуществивших подготовку проектной документации и выполнивших инженерные изыскания)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4F32D2" w14:paraId="5F55216E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AC0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Полное наименование юридического лица </w:t>
            </w:r>
            <w:r>
              <w:t>(в точном соответствии с 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9C2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77EF0F31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D83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1A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711F6847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CE9A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Информация о документе, на основании которого действует юридическое лицо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0E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48D8E3AE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E3E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382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202DE2A5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5F8E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Адрес: юридический </w:t>
            </w:r>
            <w:r>
              <w:t xml:space="preserve">(в соответствии с </w:t>
            </w:r>
            <w:r>
              <w:lastRenderedPageBreak/>
              <w:t>учредительными 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027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D3DDC8B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BC4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фактический (почтовый)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E0B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425D0FA3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A474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574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43BD46FE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AA8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BBA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60317A63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F7F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F78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232F4C76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FFDB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50DF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36AF1D26" w14:textId="77777777" w:rsidTr="00EA07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0F59" w14:textId="77777777" w:rsidR="004F32D2" w:rsidRDefault="004F32D2" w:rsidP="00EA07B3">
            <w:pPr>
              <w:tabs>
                <w:tab w:val="left" w:pos="3750"/>
              </w:tabs>
              <w:jc w:val="right"/>
              <w:rPr>
                <w:b/>
              </w:rPr>
            </w:pPr>
            <w:r>
              <w:rPr>
                <w:b/>
              </w:rPr>
              <w:t>Телефон/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A49" w14:textId="77777777" w:rsidR="004F32D2" w:rsidRDefault="004F32D2" w:rsidP="00EA07B3">
            <w:pPr>
              <w:tabs>
                <w:tab w:val="left" w:pos="3750"/>
              </w:tabs>
              <w:rPr>
                <w:b/>
              </w:rPr>
            </w:pPr>
          </w:p>
        </w:tc>
      </w:tr>
      <w:tr w:rsidR="004F32D2" w14:paraId="0BEC554F" w14:textId="77777777" w:rsidTr="004F32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1158" w14:textId="77777777" w:rsidR="004F32D2" w:rsidRDefault="004F32D2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– </w:t>
            </w:r>
            <w:r>
              <w:rPr>
                <w:b/>
                <w:i/>
              </w:rPr>
              <w:t>информация предоставляется по каждому исполнителю</w:t>
            </w:r>
          </w:p>
        </w:tc>
      </w:tr>
      <w:tr w:rsidR="00B3176B" w14:paraId="582B81A4" w14:textId="77777777" w:rsidTr="002350F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16064" w14:textId="77777777" w:rsidR="00B3176B" w:rsidRDefault="00B3176B" w:rsidP="00B3176B">
            <w:pPr>
              <w:tabs>
                <w:tab w:val="left" w:pos="375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B3176B">
              <w:rPr>
                <w:b/>
              </w:rPr>
              <w:t>. Сведения о природных и техногенных условиях территории, на которой планируется осуществлять строительство, реконструкцию, капитальный ремонт</w:t>
            </w:r>
            <w:r>
              <w:rPr>
                <w:b/>
              </w:rPr>
              <w:t>, снос</w:t>
            </w:r>
            <w:r w:rsidRPr="00B3176B">
              <w:rPr>
                <w:b/>
              </w:rPr>
              <w:t xml:space="preserve"> объекта капитального строительства</w:t>
            </w:r>
          </w:p>
        </w:tc>
      </w:tr>
      <w:tr w:rsidR="00453AB1" w14:paraId="0153C0B6" w14:textId="160EFCDF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63F" w14:textId="1F9E8BEF" w:rsidR="00453AB1" w:rsidRPr="00453AB1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Климатический район и подрайон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2C3" w14:textId="77777777" w:rsidR="00453AB1" w:rsidRPr="00453AB1" w:rsidRDefault="00453AB1" w:rsidP="00EA07B3">
            <w:pPr>
              <w:rPr>
                <w:b/>
              </w:rPr>
            </w:pPr>
          </w:p>
        </w:tc>
      </w:tr>
      <w:tr w:rsidR="00453AB1" w14:paraId="2980EC7D" w14:textId="3D0B446A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616" w14:textId="27CC2CB1"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Расчетная температура наружного воздуха наиболее холодной пятидневки обеспеченностью 0,92 по СП 131.13330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07E" w14:textId="77777777" w:rsidR="00453AB1" w:rsidRPr="00B3176B" w:rsidRDefault="00453AB1" w:rsidP="00EA07B3">
            <w:pPr>
              <w:rPr>
                <w:b/>
              </w:rPr>
            </w:pPr>
          </w:p>
        </w:tc>
      </w:tr>
      <w:tr w:rsidR="00453AB1" w14:paraId="5472B1D9" w14:textId="64B20D6E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4E3" w14:textId="5EDB56D1"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Снеговой район по СП 20.13330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3B5" w14:textId="77777777" w:rsidR="00453AB1" w:rsidRPr="00B3176B" w:rsidRDefault="00453AB1" w:rsidP="00EA07B3">
            <w:pPr>
              <w:rPr>
                <w:b/>
              </w:rPr>
            </w:pPr>
          </w:p>
        </w:tc>
      </w:tr>
      <w:tr w:rsidR="00453AB1" w14:paraId="536E4080" w14:textId="09431FB1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8E3" w14:textId="5FD00773"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Ветровой район по СП 20.13330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56E" w14:textId="77777777" w:rsidR="00453AB1" w:rsidRPr="00B3176B" w:rsidRDefault="00453AB1" w:rsidP="00EA07B3">
            <w:pPr>
              <w:rPr>
                <w:b/>
              </w:rPr>
            </w:pPr>
          </w:p>
        </w:tc>
      </w:tr>
      <w:tr w:rsidR="00453AB1" w14:paraId="354CB01F" w14:textId="6FF50067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7EE" w14:textId="1A508878"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Категория сложности инженерно</w:t>
            </w:r>
            <w:r w:rsidR="00EA07B3">
              <w:rPr>
                <w:b/>
              </w:rPr>
              <w:noBreakHyphen/>
            </w:r>
            <w:r w:rsidRPr="00B3176B">
              <w:rPr>
                <w:b/>
              </w:rPr>
              <w:t>геологических условий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88B" w14:textId="77777777" w:rsidR="00453AB1" w:rsidRPr="00B3176B" w:rsidRDefault="00453AB1" w:rsidP="00EA07B3">
            <w:pPr>
              <w:rPr>
                <w:b/>
              </w:rPr>
            </w:pPr>
          </w:p>
        </w:tc>
      </w:tr>
      <w:tr w:rsidR="00453AB1" w14:paraId="1EB22AC7" w14:textId="5CCF1B1D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69F" w14:textId="409A8A9B" w:rsidR="00453AB1" w:rsidRPr="00B3176B" w:rsidRDefault="00453AB1" w:rsidP="00EA07B3">
            <w:pPr>
              <w:jc w:val="right"/>
              <w:rPr>
                <w:b/>
              </w:rPr>
            </w:pPr>
            <w:r w:rsidRPr="00B3176B">
              <w:rPr>
                <w:b/>
              </w:rPr>
              <w:t>Сейсмичность района строительства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C5A" w14:textId="77777777" w:rsidR="00453AB1" w:rsidRPr="00B3176B" w:rsidRDefault="00453AB1" w:rsidP="00EA07B3">
            <w:pPr>
              <w:rPr>
                <w:b/>
              </w:rPr>
            </w:pPr>
          </w:p>
        </w:tc>
      </w:tr>
      <w:tr w:rsidR="00AF1A92" w14:paraId="3DDE91C2" w14:textId="77777777" w:rsidTr="00EA07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2C7" w14:textId="630DABC4" w:rsidR="00AF1A92" w:rsidRPr="00B3176B" w:rsidRDefault="00AF1A92" w:rsidP="00EA07B3">
            <w:pPr>
              <w:jc w:val="right"/>
              <w:rPr>
                <w:b/>
              </w:rPr>
            </w:pPr>
            <w:r>
              <w:rPr>
                <w:b/>
              </w:rPr>
              <w:t>Функциональное назначение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7738" w14:textId="77777777" w:rsidR="00AF1A92" w:rsidRPr="00B3176B" w:rsidRDefault="00AF1A92" w:rsidP="00EA07B3">
            <w:pPr>
              <w:rPr>
                <w:b/>
              </w:rPr>
            </w:pPr>
          </w:p>
        </w:tc>
      </w:tr>
    </w:tbl>
    <w:p w14:paraId="0514C715" w14:textId="77777777" w:rsidR="00E71349" w:rsidRDefault="00E71349"/>
    <w:sectPr w:rsidR="00E71349" w:rsidSect="004F32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D2"/>
    <w:rsid w:val="00005D15"/>
    <w:rsid w:val="0000636F"/>
    <w:rsid w:val="00051F55"/>
    <w:rsid w:val="000A62A8"/>
    <w:rsid w:val="000C6842"/>
    <w:rsid w:val="0014328D"/>
    <w:rsid w:val="001B0530"/>
    <w:rsid w:val="001F0F5D"/>
    <w:rsid w:val="001F5AA2"/>
    <w:rsid w:val="001F7EB5"/>
    <w:rsid w:val="002350FB"/>
    <w:rsid w:val="00243888"/>
    <w:rsid w:val="0025632D"/>
    <w:rsid w:val="002B1D7F"/>
    <w:rsid w:val="0034229F"/>
    <w:rsid w:val="003D313E"/>
    <w:rsid w:val="00424AFD"/>
    <w:rsid w:val="00453AB1"/>
    <w:rsid w:val="004F32D2"/>
    <w:rsid w:val="005157F0"/>
    <w:rsid w:val="00525277"/>
    <w:rsid w:val="005E5622"/>
    <w:rsid w:val="006A4EA1"/>
    <w:rsid w:val="006E6367"/>
    <w:rsid w:val="007418BD"/>
    <w:rsid w:val="008C4A34"/>
    <w:rsid w:val="009004FE"/>
    <w:rsid w:val="00907D59"/>
    <w:rsid w:val="00940D48"/>
    <w:rsid w:val="00A35122"/>
    <w:rsid w:val="00A82AF3"/>
    <w:rsid w:val="00AE24ED"/>
    <w:rsid w:val="00AF1A92"/>
    <w:rsid w:val="00AF7E16"/>
    <w:rsid w:val="00B3176B"/>
    <w:rsid w:val="00B33669"/>
    <w:rsid w:val="00B82FA6"/>
    <w:rsid w:val="00BB64BC"/>
    <w:rsid w:val="00BF36CD"/>
    <w:rsid w:val="00C1094A"/>
    <w:rsid w:val="00C37746"/>
    <w:rsid w:val="00D058A1"/>
    <w:rsid w:val="00DB41F7"/>
    <w:rsid w:val="00E54F87"/>
    <w:rsid w:val="00E71349"/>
    <w:rsid w:val="00E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FD09"/>
  <w15:docId w15:val="{EC87C1FB-671A-4097-8CEF-1346F35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Иптышев Михаил Анатольевич</dc:creator>
  <cp:keywords/>
  <dc:description/>
  <cp:lastModifiedBy>Новоселов</cp:lastModifiedBy>
  <cp:revision>2</cp:revision>
  <dcterms:created xsi:type="dcterms:W3CDTF">2020-04-22T08:42:00Z</dcterms:created>
  <dcterms:modified xsi:type="dcterms:W3CDTF">2020-04-22T08:42:00Z</dcterms:modified>
</cp:coreProperties>
</file>